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4D" w:rsidRPr="00B03991" w:rsidRDefault="00494A4D" w:rsidP="00494A4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0399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Приложение </w:t>
      </w:r>
      <w:r w:rsidR="0038473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8</w:t>
      </w:r>
    </w:p>
    <w:p w:rsidR="00494A4D" w:rsidRPr="00B03991" w:rsidRDefault="00494A4D" w:rsidP="00494A4D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B03991">
        <w:rPr>
          <w:rFonts w:ascii="Times New Roman" w:eastAsia="Times New Roman" w:hAnsi="Times New Roman"/>
          <w:sz w:val="24"/>
          <w:szCs w:val="24"/>
          <w:u w:val="single"/>
        </w:rPr>
        <w:t>Лист самооценки и взаимооценки в работе над проектной задачей</w:t>
      </w:r>
    </w:p>
    <w:p w:rsidR="00494A4D" w:rsidRPr="00B03991" w:rsidRDefault="00494A4D" w:rsidP="00494A4D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0399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</w:t>
      </w:r>
    </w:p>
    <w:tbl>
      <w:tblPr>
        <w:tblW w:w="10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6"/>
        <w:gridCol w:w="992"/>
        <w:gridCol w:w="992"/>
        <w:gridCol w:w="1454"/>
      </w:tblGrid>
      <w:tr w:rsidR="00494A4D" w:rsidRPr="00B03991" w:rsidTr="00B62F70">
        <w:tc>
          <w:tcPr>
            <w:tcW w:w="7336" w:type="dxa"/>
          </w:tcPr>
          <w:p w:rsidR="00494A4D" w:rsidRPr="00B03991" w:rsidRDefault="00494A4D" w:rsidP="00B62F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Критерий</w:t>
            </w: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(за каждый критерий – от 0 до 5 баллов)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Моя </w:t>
            </w: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оценка 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группы</w:t>
            </w:r>
          </w:p>
        </w:tc>
        <w:tc>
          <w:tcPr>
            <w:tcW w:w="1454" w:type="dxa"/>
          </w:tcPr>
          <w:p w:rsidR="00494A4D" w:rsidRPr="00B03991" w:rsidRDefault="00494A4D" w:rsidP="00B62F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Комментарий учителя</w:t>
            </w:r>
          </w:p>
        </w:tc>
      </w:tr>
      <w:tr w:rsidR="00494A4D" w:rsidRPr="00B03991" w:rsidTr="00B62F70">
        <w:tc>
          <w:tcPr>
            <w:tcW w:w="7336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внес (-ла) большой вклад в работу группы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94A4D" w:rsidRPr="00B03991" w:rsidTr="00B62F70">
        <w:tc>
          <w:tcPr>
            <w:tcW w:w="7336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 умею выслушивать мнения других ребят, принимать другую точку зрения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94A4D" w:rsidRPr="00B03991" w:rsidTr="00B62F70">
        <w:tc>
          <w:tcPr>
            <w:tcW w:w="7336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умею объяснять свою точку зрения, приводить доводы и убеждать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94A4D" w:rsidRPr="00B03991" w:rsidTr="00B62F70">
        <w:tc>
          <w:tcPr>
            <w:tcW w:w="7336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9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готов(а) принимать новые и неожиданные идеи, отличающиеся от моего первоначального мнения</w:t>
            </w: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494A4D" w:rsidRPr="00B03991" w:rsidRDefault="00494A4D" w:rsidP="00B62F70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94A4D" w:rsidRPr="00B03991" w:rsidRDefault="00494A4D" w:rsidP="00494A4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B3589E" w:rsidRDefault="00B3589E"/>
    <w:sectPr w:rsidR="00B3589E" w:rsidSect="004721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494A4D"/>
    <w:rsid w:val="00384731"/>
    <w:rsid w:val="003E0876"/>
    <w:rsid w:val="0041136E"/>
    <w:rsid w:val="00494A4D"/>
    <w:rsid w:val="00523B09"/>
    <w:rsid w:val="00B3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2020-02-01T04:05:00Z</dcterms:created>
  <dcterms:modified xsi:type="dcterms:W3CDTF">2020-02-03T22:57:00Z</dcterms:modified>
</cp:coreProperties>
</file>